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F5A09" w14:textId="25DCAC76" w:rsidR="00A76AF8" w:rsidRDefault="00E54537">
      <w:r>
        <w:t>Vážení,</w:t>
      </w:r>
    </w:p>
    <w:p w14:paraId="272F3CA4" w14:textId="76696887" w:rsidR="00E54537" w:rsidRDefault="00E54537" w:rsidP="00E54537">
      <w:pPr>
        <w:jc w:val="both"/>
      </w:pPr>
      <w:r>
        <w:t xml:space="preserve">Vzhledem k propuknutí </w:t>
      </w:r>
      <w:r w:rsidR="001F7D66">
        <w:t xml:space="preserve">celosvětové </w:t>
      </w:r>
      <w:r>
        <w:t xml:space="preserve">pandemie </w:t>
      </w:r>
      <w:proofErr w:type="spellStart"/>
      <w:r w:rsidR="001F7D66">
        <w:t>coronaviru</w:t>
      </w:r>
      <w:proofErr w:type="spellEnd"/>
      <w:r>
        <w:t xml:space="preserve"> COVID 19 </w:t>
      </w:r>
      <w:r w:rsidR="00F16327">
        <w:t>i</w:t>
      </w:r>
      <w:r>
        <w:t xml:space="preserve"> nastavení distanční formy studia jste opustili naše ubytovací zařízení a vrátili se zpět do svých domovských států. </w:t>
      </w:r>
    </w:p>
    <w:p w14:paraId="32B23E28" w14:textId="22D3FC32" w:rsidR="00E54537" w:rsidRDefault="00E54537" w:rsidP="00E54537">
      <w:pPr>
        <w:jc w:val="both"/>
      </w:pPr>
      <w:r>
        <w:t xml:space="preserve">V současné době nevíme, jak dlouho budou trvat ochranná opatření přijatá státními orgány jak v České republice, tak i orgány Vašich domovských států.   </w:t>
      </w:r>
    </w:p>
    <w:p w14:paraId="00AD6344" w14:textId="2F9EBDC2" w:rsidR="00E54537" w:rsidRDefault="00E54537" w:rsidP="00E54537">
      <w:pPr>
        <w:jc w:val="both"/>
      </w:pPr>
      <w:r>
        <w:t xml:space="preserve">Řada z Vás </w:t>
      </w:r>
      <w:r w:rsidR="001F7D66">
        <w:t>při odjezdu z</w:t>
      </w:r>
      <w:r>
        <w:t xml:space="preserve"> Česk</w:t>
      </w:r>
      <w:r w:rsidR="001F7D66">
        <w:t>é</w:t>
      </w:r>
      <w:r>
        <w:t xml:space="preserve"> republik</w:t>
      </w:r>
      <w:r w:rsidR="001F7D66">
        <w:t>y</w:t>
      </w:r>
      <w:r>
        <w:t xml:space="preserve"> ponech</w:t>
      </w:r>
      <w:r w:rsidR="007221F8">
        <w:t>ala na svých pokojích své osobní</w:t>
      </w:r>
      <w:r>
        <w:t xml:space="preserve"> věci. Řadě z Vás rovněž budou v brzké době končit uzavřené </w:t>
      </w:r>
      <w:r w:rsidR="001266D3">
        <w:t>Smlouvy o ubytování</w:t>
      </w:r>
      <w:r w:rsidR="00F16327">
        <w:t xml:space="preserve"> nebo sami požádáte o jejich ukončení</w:t>
      </w:r>
      <w:r>
        <w:t xml:space="preserve">. </w:t>
      </w:r>
    </w:p>
    <w:p w14:paraId="4E6EEC0D" w14:textId="7C36E8F5" w:rsidR="00E54537" w:rsidRDefault="00E54537" w:rsidP="00E54537">
      <w:pPr>
        <w:jc w:val="both"/>
      </w:pPr>
      <w:r>
        <w:t>S ohledem na tuto situaci Vám navrhujeme tři způsoby, jak danou věc řešit.</w:t>
      </w:r>
    </w:p>
    <w:p w14:paraId="61940533" w14:textId="57607E8D" w:rsidR="00E54537" w:rsidRDefault="00E54537" w:rsidP="00E54537">
      <w:pPr>
        <w:pStyle w:val="Odstavecseseznamem"/>
        <w:numPr>
          <w:ilvl w:val="0"/>
          <w:numId w:val="1"/>
        </w:numPr>
        <w:jc w:val="both"/>
      </w:pPr>
      <w:r w:rsidRPr="00EE0739">
        <w:rPr>
          <w:b/>
          <w:bCs/>
        </w:rPr>
        <w:t xml:space="preserve">Vaše osobní věci lze ponechat </w:t>
      </w:r>
      <w:r w:rsidR="00F34542">
        <w:rPr>
          <w:b/>
          <w:bCs/>
        </w:rPr>
        <w:t xml:space="preserve">na </w:t>
      </w:r>
      <w:r w:rsidRPr="00EE0739">
        <w:rPr>
          <w:b/>
          <w:bCs/>
        </w:rPr>
        <w:t>pokoji.</w:t>
      </w:r>
      <w:r>
        <w:t xml:space="preserve"> To je praktické zejména v případě, že se budete do České republiky vracet</w:t>
      </w:r>
      <w:r w:rsidR="00F16327">
        <w:t xml:space="preserve"> a</w:t>
      </w:r>
      <w:r w:rsidR="00EE0739">
        <w:t xml:space="preserve"> bude</w:t>
      </w:r>
      <w:r w:rsidR="00F34542">
        <w:t>te</w:t>
      </w:r>
      <w:r w:rsidR="00EE0739">
        <w:t xml:space="preserve"> v našich ubytovací</w:t>
      </w:r>
      <w:r w:rsidR="00F34542">
        <w:t>ch</w:t>
      </w:r>
      <w:r w:rsidR="00EE0739">
        <w:t xml:space="preserve"> zařízeních ubytováni i nadále</w:t>
      </w:r>
      <w:r>
        <w:t xml:space="preserve"> a své osobní věci momentálně nepotřebujete.</w:t>
      </w:r>
      <w:r w:rsidR="00094318">
        <w:t xml:space="preserve"> Platba za ubytovací kapacitu je účtována dle platných podmínek.</w:t>
      </w:r>
      <w:r w:rsidR="00166A72">
        <w:t xml:space="preserve"> </w:t>
      </w:r>
    </w:p>
    <w:p w14:paraId="53E984D9" w14:textId="77777777" w:rsidR="00EE0739" w:rsidRDefault="00EE0739" w:rsidP="00EE0739">
      <w:pPr>
        <w:pStyle w:val="Odstavecseseznamem"/>
        <w:jc w:val="both"/>
      </w:pPr>
    </w:p>
    <w:p w14:paraId="4102C271" w14:textId="06C35DF2" w:rsidR="00A64B23" w:rsidRDefault="00EE0739" w:rsidP="001F7D66">
      <w:pPr>
        <w:pStyle w:val="Odstavecseseznamem"/>
        <w:numPr>
          <w:ilvl w:val="0"/>
          <w:numId w:val="1"/>
        </w:numPr>
        <w:jc w:val="both"/>
      </w:pPr>
      <w:r w:rsidRPr="001F7D66">
        <w:t xml:space="preserve">Pokud Vaše osobní věci potřebujete, </w:t>
      </w:r>
      <w:r w:rsidR="001F7D66" w:rsidRPr="001F7D66">
        <w:t xml:space="preserve">nebo Vám </w:t>
      </w:r>
      <w:r w:rsidR="00F16327">
        <w:t xml:space="preserve">bude </w:t>
      </w:r>
      <w:r w:rsidR="001F7D66" w:rsidRPr="001F7D66">
        <w:t>ubytovací smlouva konč</w:t>
      </w:r>
      <w:r w:rsidR="00F16327">
        <w:t>it</w:t>
      </w:r>
      <w:r w:rsidR="001F7D66" w:rsidRPr="001F7D66">
        <w:t xml:space="preserve"> a nevíte, zda a kdy se do České republiky vrátíte, </w:t>
      </w:r>
      <w:r w:rsidR="001F7D66" w:rsidRPr="00A64B23">
        <w:rPr>
          <w:b/>
          <w:bCs/>
        </w:rPr>
        <w:t xml:space="preserve">jsme připraveni Vám Vaše osobní věci </w:t>
      </w:r>
      <w:r w:rsidR="00D3252A">
        <w:rPr>
          <w:b/>
          <w:bCs/>
        </w:rPr>
        <w:t>vyklidit, zabalit</w:t>
      </w:r>
      <w:r w:rsidR="00F16327">
        <w:rPr>
          <w:b/>
          <w:bCs/>
        </w:rPr>
        <w:t xml:space="preserve"> a</w:t>
      </w:r>
      <w:r w:rsidR="00D3252A">
        <w:rPr>
          <w:b/>
          <w:bCs/>
        </w:rPr>
        <w:t xml:space="preserve"> </w:t>
      </w:r>
      <w:r w:rsidR="001F7D66" w:rsidRPr="00A64B23">
        <w:rPr>
          <w:b/>
          <w:bCs/>
        </w:rPr>
        <w:t>zaslat</w:t>
      </w:r>
      <w:r w:rsidR="001F7D66" w:rsidRPr="001F7D66">
        <w:t xml:space="preserve">. Pokud máte o toto řešení zájem, </w:t>
      </w:r>
      <w:r w:rsidR="00A64B23" w:rsidRPr="00A64B23">
        <w:t>zašlete nám prosím</w:t>
      </w:r>
      <w:r w:rsidR="00A64B23">
        <w:t xml:space="preserve"> </w:t>
      </w:r>
      <w:r w:rsidR="00A64B23" w:rsidRPr="00A64B23">
        <w:rPr>
          <w:b/>
          <w:bCs/>
          <w:u w:val="single"/>
        </w:rPr>
        <w:t>písemnou žádost</w:t>
      </w:r>
      <w:r w:rsidR="00A64B23" w:rsidRPr="00A64B23">
        <w:t xml:space="preserve">, která </w:t>
      </w:r>
      <w:r w:rsidR="00A64B23">
        <w:t>musí</w:t>
      </w:r>
      <w:r w:rsidR="00A64B23" w:rsidRPr="00A64B23">
        <w:t xml:space="preserve"> obsahovat</w:t>
      </w:r>
      <w:r w:rsidR="00A64B23">
        <w:t>:</w:t>
      </w:r>
    </w:p>
    <w:p w14:paraId="28C466EB" w14:textId="5125854C" w:rsidR="00D1192C" w:rsidRDefault="00D1192C" w:rsidP="00D1192C">
      <w:pPr>
        <w:pStyle w:val="Odstavecseseznamem"/>
      </w:pPr>
    </w:p>
    <w:p w14:paraId="30AF02CE" w14:textId="238A9F87" w:rsidR="00D1192C" w:rsidRPr="00F16327" w:rsidRDefault="00D1192C" w:rsidP="00D1192C">
      <w:pPr>
        <w:pStyle w:val="Odstavecseseznamem"/>
        <w:numPr>
          <w:ilvl w:val="0"/>
          <w:numId w:val="4"/>
        </w:numPr>
        <w:jc w:val="both"/>
      </w:pPr>
      <w:r w:rsidRPr="00F16327">
        <w:t>Vaší identifikaci (jméno, bydliště, datum narození</w:t>
      </w:r>
      <w:r w:rsidR="00F16327" w:rsidRPr="00F16327">
        <w:t xml:space="preserve">, </w:t>
      </w:r>
      <w:r w:rsidR="00094318">
        <w:t>osobní číslo</w:t>
      </w:r>
      <w:r w:rsidRPr="00F16327">
        <w:t xml:space="preserve">) </w:t>
      </w:r>
    </w:p>
    <w:p w14:paraId="450B5D9F" w14:textId="7369ABC9" w:rsidR="00D1192C" w:rsidRPr="00F16327" w:rsidRDefault="00D1192C" w:rsidP="00D1192C">
      <w:pPr>
        <w:pStyle w:val="Odstavecseseznamem"/>
        <w:numPr>
          <w:ilvl w:val="0"/>
          <w:numId w:val="4"/>
        </w:numPr>
        <w:jc w:val="both"/>
      </w:pPr>
      <w:r w:rsidRPr="00F16327">
        <w:t xml:space="preserve">název ubytovacího zařízení </w:t>
      </w:r>
      <w:r w:rsidR="00F16327" w:rsidRPr="00F16327">
        <w:t xml:space="preserve">(koleje) </w:t>
      </w:r>
      <w:r w:rsidRPr="00F16327">
        <w:t>a číslo pokoje</w:t>
      </w:r>
    </w:p>
    <w:p w14:paraId="60136CDC" w14:textId="77777777" w:rsidR="00D1192C" w:rsidRPr="00F16327" w:rsidRDefault="00D1192C" w:rsidP="00D1192C">
      <w:pPr>
        <w:pStyle w:val="Odstavecseseznamem"/>
        <w:numPr>
          <w:ilvl w:val="0"/>
          <w:numId w:val="4"/>
        </w:numPr>
        <w:jc w:val="both"/>
      </w:pPr>
      <w:r w:rsidRPr="00F16327">
        <w:t>Váš souhlas se vstupem na pokoj a zabalením Vašich osobních věcí</w:t>
      </w:r>
    </w:p>
    <w:p w14:paraId="6444146D" w14:textId="3B87F743" w:rsidR="00D1192C" w:rsidRPr="00F16327" w:rsidRDefault="00D1192C" w:rsidP="00D1192C">
      <w:pPr>
        <w:pStyle w:val="Odstavecseseznamem"/>
        <w:numPr>
          <w:ilvl w:val="0"/>
          <w:numId w:val="4"/>
        </w:numPr>
        <w:jc w:val="both"/>
      </w:pPr>
      <w:r w:rsidRPr="00F16327">
        <w:t>Váš požadavek na zaslání věcí na adresu, kterou</w:t>
      </w:r>
      <w:r w:rsidR="00F16327" w:rsidRPr="00F16327">
        <w:t xml:space="preserve"> v žádosti</w:t>
      </w:r>
      <w:r w:rsidRPr="00F16327">
        <w:t xml:space="preserve"> uvedete s tím, že zaslání proběhne na Vaše náklady. </w:t>
      </w:r>
      <w:r w:rsidR="005B3C89">
        <w:t xml:space="preserve">Univerzita Karlova, Koleje a menzy (dále jen „UK KaM“) </w:t>
      </w:r>
      <w:r w:rsidR="00094318">
        <w:t>přepravní náklady nehradí.</w:t>
      </w:r>
    </w:p>
    <w:p w14:paraId="22D09801" w14:textId="22F064D3" w:rsidR="00D1192C" w:rsidRPr="00F16327" w:rsidRDefault="00D1192C" w:rsidP="00D1192C">
      <w:pPr>
        <w:pStyle w:val="Odstavecseseznamem"/>
        <w:numPr>
          <w:ilvl w:val="0"/>
          <w:numId w:val="4"/>
        </w:numPr>
        <w:jc w:val="both"/>
      </w:pPr>
      <w:r w:rsidRPr="00F16327">
        <w:t xml:space="preserve">pokud zůstaly na pokoji mezi Vašimi osobními věcmi cennosti nebo věci zvláštní obliby, </w:t>
      </w:r>
      <w:proofErr w:type="gramStart"/>
      <w:r w:rsidRPr="00F16327">
        <w:t xml:space="preserve">prosíme </w:t>
      </w:r>
      <w:r w:rsidR="00F16327" w:rsidRPr="00F16327">
        <w:t>uveďte</w:t>
      </w:r>
      <w:proofErr w:type="gramEnd"/>
      <w:r w:rsidR="00F16327" w:rsidRPr="00F16327">
        <w:t xml:space="preserve"> je v žádosti výslovně</w:t>
      </w:r>
      <w:r w:rsidRPr="00F16327">
        <w:t>.</w:t>
      </w:r>
    </w:p>
    <w:p w14:paraId="37642240" w14:textId="77777777" w:rsidR="00D1192C" w:rsidRPr="00F16327" w:rsidRDefault="00D1192C" w:rsidP="00D1192C">
      <w:pPr>
        <w:pStyle w:val="Odstavecseseznamem"/>
      </w:pPr>
    </w:p>
    <w:p w14:paraId="2D91D487" w14:textId="30F51546" w:rsidR="00094318" w:rsidRDefault="00D1192C" w:rsidP="00D1192C">
      <w:pPr>
        <w:pStyle w:val="Odstavecseseznamem"/>
        <w:jc w:val="both"/>
      </w:pPr>
      <w:r w:rsidRPr="00F16327">
        <w:t>Vaše osobní věci bud</w:t>
      </w:r>
      <w:r w:rsidR="008E1232">
        <w:t>o</w:t>
      </w:r>
      <w:r w:rsidRPr="00F16327">
        <w:t xml:space="preserve">u zabaleny za účasti nejméně dvou osob, pracovníků </w:t>
      </w:r>
      <w:r w:rsidR="005B3C89">
        <w:t>UK KaM</w:t>
      </w:r>
      <w:r w:rsidRPr="00F16327">
        <w:t xml:space="preserve">, a bude pořízena jejich fotodokumentace. </w:t>
      </w:r>
    </w:p>
    <w:p w14:paraId="44846280" w14:textId="77777777" w:rsidR="005B3C89" w:rsidRDefault="005B3C89" w:rsidP="00D1192C">
      <w:pPr>
        <w:pStyle w:val="Odstavecseseznamem"/>
        <w:jc w:val="both"/>
      </w:pPr>
    </w:p>
    <w:p w14:paraId="787132D6" w14:textId="73091801" w:rsidR="00094318" w:rsidRDefault="00094318" w:rsidP="00D1192C">
      <w:pPr>
        <w:pStyle w:val="Odstavecseseznamem"/>
        <w:jc w:val="both"/>
      </w:pPr>
      <w:r>
        <w:t xml:space="preserve">Osobní věci budou předány </w:t>
      </w:r>
      <w:r w:rsidR="00C356A2">
        <w:t>takto</w:t>
      </w:r>
      <w:r>
        <w:t>:</w:t>
      </w:r>
    </w:p>
    <w:p w14:paraId="639ACF16" w14:textId="77777777" w:rsidR="005F458F" w:rsidRDefault="005F458F" w:rsidP="00D1192C">
      <w:pPr>
        <w:pStyle w:val="Odstavecseseznamem"/>
        <w:jc w:val="both"/>
      </w:pPr>
    </w:p>
    <w:p w14:paraId="59FD06BB" w14:textId="6D315F61" w:rsidR="00094318" w:rsidRDefault="00305A2F">
      <w:pPr>
        <w:pStyle w:val="Odstavecseseznamem"/>
        <w:numPr>
          <w:ilvl w:val="0"/>
          <w:numId w:val="5"/>
        </w:numPr>
        <w:jc w:val="both"/>
      </w:pPr>
      <w:r>
        <w:t>Přepravu</w:t>
      </w:r>
      <w:r w:rsidR="005F458F">
        <w:t xml:space="preserve"> si můžete zajistit</w:t>
      </w:r>
      <w:r>
        <w:t xml:space="preserve"> sami u mezinárodního přepravce</w:t>
      </w:r>
      <w:r w:rsidR="005F458F">
        <w:t>. V takovém případě nám sdělte, název</w:t>
      </w:r>
      <w:r w:rsidR="00645684">
        <w:t xml:space="preserve"> přepravní firmy</w:t>
      </w:r>
      <w:r w:rsidR="005F458F">
        <w:t>, které máme věci předat. UK KaM náklady na přepravu nehradí.</w:t>
      </w:r>
    </w:p>
    <w:p w14:paraId="73BB6FAD" w14:textId="77777777" w:rsidR="005F458F" w:rsidRDefault="005F458F" w:rsidP="00C356A2">
      <w:pPr>
        <w:pStyle w:val="Odstavecseseznamem"/>
        <w:ind w:left="1440"/>
        <w:jc w:val="both"/>
      </w:pPr>
    </w:p>
    <w:p w14:paraId="6D1DFDFF" w14:textId="2234101A" w:rsidR="00094318" w:rsidRDefault="00305A2F" w:rsidP="00C356A2">
      <w:pPr>
        <w:pStyle w:val="Odstavecseseznamem"/>
        <w:numPr>
          <w:ilvl w:val="0"/>
          <w:numId w:val="5"/>
        </w:numPr>
        <w:jc w:val="both"/>
      </w:pPr>
      <w:r>
        <w:t>Nebo</w:t>
      </w:r>
      <w:r w:rsidR="005F458F">
        <w:t xml:space="preserve"> pro ubytovaného </w:t>
      </w:r>
      <w:r>
        <w:t xml:space="preserve">na základě žádosti mezinárodního </w:t>
      </w:r>
      <w:r w:rsidR="00C356A2">
        <w:t>přepravce</w:t>
      </w:r>
      <w:r w:rsidR="005F458F">
        <w:t xml:space="preserve"> zajistíme. </w:t>
      </w:r>
      <w:r w:rsidR="005B3C89">
        <w:t xml:space="preserve">UK </w:t>
      </w:r>
      <w:r w:rsidR="00094318">
        <w:t xml:space="preserve">KaM </w:t>
      </w:r>
      <w:r w:rsidR="00645684">
        <w:t xml:space="preserve">informujte ubytovaného o výši nákladů na přepravu. Ubytovaný uhradí finanční náklady </w:t>
      </w:r>
      <w:r w:rsidR="00C356A2">
        <w:t xml:space="preserve">přepravy </w:t>
      </w:r>
      <w:r w:rsidR="00645684">
        <w:t xml:space="preserve">na účet </w:t>
      </w:r>
      <w:r w:rsidR="005B3C89">
        <w:t xml:space="preserve">UK </w:t>
      </w:r>
      <w:r w:rsidR="00645684">
        <w:t>KaM.</w:t>
      </w:r>
      <w:r w:rsidR="005F458F">
        <w:t xml:space="preserve"> Po úhradě nákladů za přepravu</w:t>
      </w:r>
      <w:r w:rsidR="00645684">
        <w:t xml:space="preserve"> </w:t>
      </w:r>
      <w:r w:rsidR="005B3C89">
        <w:t xml:space="preserve">UK </w:t>
      </w:r>
      <w:r w:rsidR="00645684">
        <w:t>KaM předá osobní věci přepravci.</w:t>
      </w:r>
    </w:p>
    <w:p w14:paraId="4338C6B7" w14:textId="77777777" w:rsidR="00D1192C" w:rsidRPr="00F16327" w:rsidRDefault="00D1192C" w:rsidP="00D1192C">
      <w:pPr>
        <w:pStyle w:val="Odstavecseseznamem"/>
      </w:pPr>
    </w:p>
    <w:p w14:paraId="4F4F1ACF" w14:textId="3558628F" w:rsidR="00D1192C" w:rsidRPr="00F16327" w:rsidRDefault="00D1192C" w:rsidP="001F7D66">
      <w:pPr>
        <w:pStyle w:val="Odstavecseseznamem"/>
        <w:numPr>
          <w:ilvl w:val="0"/>
          <w:numId w:val="1"/>
        </w:numPr>
        <w:jc w:val="both"/>
      </w:pPr>
      <w:r w:rsidRPr="00F16327">
        <w:t xml:space="preserve">Pokud Vám končí </w:t>
      </w:r>
      <w:r w:rsidR="00F16327" w:rsidRPr="00F16327">
        <w:t xml:space="preserve">nebo bude končit </w:t>
      </w:r>
      <w:r w:rsidR="008E1232">
        <w:t>Smlouva o ubytování</w:t>
      </w:r>
      <w:r w:rsidRPr="00F16327">
        <w:t xml:space="preserve"> a Vaše osobní věci </w:t>
      </w:r>
      <w:r w:rsidR="00D3252A" w:rsidRPr="00F16327">
        <w:t>zaslat nechcete</w:t>
      </w:r>
      <w:r w:rsidRPr="00F16327">
        <w:t xml:space="preserve">, </w:t>
      </w:r>
      <w:r w:rsidRPr="00F16327">
        <w:rPr>
          <w:b/>
          <w:bCs/>
        </w:rPr>
        <w:t xml:space="preserve">jsme připraveni Vám Vaše osobní věci vyklidit, zabalit a na zabezpečeném místě </w:t>
      </w:r>
      <w:r w:rsidR="00D3252A" w:rsidRPr="00F16327">
        <w:rPr>
          <w:b/>
          <w:bCs/>
        </w:rPr>
        <w:t>u</w:t>
      </w:r>
      <w:r w:rsidRPr="00F16327">
        <w:rPr>
          <w:b/>
          <w:bCs/>
        </w:rPr>
        <w:t xml:space="preserve">schovat. </w:t>
      </w:r>
    </w:p>
    <w:p w14:paraId="21EA3D0C" w14:textId="77777777" w:rsidR="00A64B23" w:rsidRPr="00F16327" w:rsidRDefault="00A64B23" w:rsidP="00A64B23">
      <w:pPr>
        <w:pStyle w:val="Odstavecseseznamem"/>
        <w:rPr>
          <w:b/>
          <w:bCs/>
        </w:rPr>
      </w:pPr>
    </w:p>
    <w:p w14:paraId="0AC599AB" w14:textId="4ACB97E1" w:rsidR="00166A72" w:rsidRDefault="00D1192C" w:rsidP="00166A72">
      <w:pPr>
        <w:pStyle w:val="Odstavecseseznamem"/>
        <w:jc w:val="both"/>
      </w:pPr>
      <w:r w:rsidRPr="00F16327">
        <w:lastRenderedPageBreak/>
        <w:t>Do doby odeslání budou samostatně uloženy na k tomu vyhrazeném a zabezpečeném míst</w:t>
      </w:r>
      <w:r w:rsidR="00F16327" w:rsidRPr="00F16327">
        <w:t xml:space="preserve">ě, kde si je po </w:t>
      </w:r>
      <w:r w:rsidR="00F34542">
        <w:t>V</w:t>
      </w:r>
      <w:r w:rsidR="00F16327" w:rsidRPr="00F16327">
        <w:t xml:space="preserve">ašem návratu do České republiky můžete vyzvednout. </w:t>
      </w:r>
      <w:r w:rsidR="00166A72">
        <w:t>Upozorňujeme, že takto postupujeme i v případě, kdy ubytova</w:t>
      </w:r>
      <w:r w:rsidR="008E1232">
        <w:t>ným</w:t>
      </w:r>
      <w:r w:rsidR="00166A72">
        <w:t xml:space="preserve"> je </w:t>
      </w:r>
      <w:r w:rsidR="008E1232">
        <w:t>Smlouva o ubytování</w:t>
      </w:r>
      <w:r w:rsidR="00166A72">
        <w:t xml:space="preserve"> ukončena, a ubytovaný si své věci sám nevyklidí. </w:t>
      </w:r>
    </w:p>
    <w:p w14:paraId="289534A1" w14:textId="77777777" w:rsidR="00166A72" w:rsidRDefault="00166A72" w:rsidP="00166A72">
      <w:pPr>
        <w:pStyle w:val="Odstavecseseznamem"/>
        <w:jc w:val="both"/>
      </w:pPr>
    </w:p>
    <w:p w14:paraId="42D25686" w14:textId="59A4E6CC" w:rsidR="00A64B23" w:rsidRPr="00F16327" w:rsidRDefault="00F16327" w:rsidP="00A64B23">
      <w:pPr>
        <w:pStyle w:val="Odstavecseseznamem"/>
        <w:jc w:val="both"/>
      </w:pPr>
      <w:r w:rsidRPr="00F16327">
        <w:t>Je samozřejmě možné Vám kdykoli i tyto věci zaslat na základě žádosti dle písm. (B).</w:t>
      </w:r>
    </w:p>
    <w:p w14:paraId="39DB449C" w14:textId="2BE3DB8E" w:rsidR="00F16327" w:rsidRPr="00F16327" w:rsidRDefault="00F16327" w:rsidP="00A64B23">
      <w:pPr>
        <w:pStyle w:val="Odstavecseseznamem"/>
        <w:jc w:val="both"/>
      </w:pPr>
    </w:p>
    <w:p w14:paraId="3B470BF6" w14:textId="29E80FA6" w:rsidR="00F16327" w:rsidRDefault="00F16327" w:rsidP="00F16327">
      <w:pPr>
        <w:jc w:val="both"/>
      </w:pPr>
      <w:r>
        <w:t xml:space="preserve">Vaše žádosti směřujte prosím na emailovou adresu: </w:t>
      </w:r>
      <w:hyperlink r:id="rId5" w:history="1">
        <w:r w:rsidR="008E1232" w:rsidRPr="00416E4A">
          <w:rPr>
            <w:rStyle w:val="Hypertextovodkaz"/>
            <w:rFonts w:cstheme="minorHAnsi"/>
          </w:rPr>
          <w:t>rezervace@kam.cuni.cz</w:t>
        </w:r>
      </w:hyperlink>
      <w:r w:rsidR="007C1472">
        <w:rPr>
          <w:rFonts w:cstheme="minorHAnsi"/>
        </w:rPr>
        <w:t xml:space="preserve"> </w:t>
      </w:r>
      <w:r>
        <w:t xml:space="preserve">kde zodpovíme i Vaše případné dotazy. </w:t>
      </w:r>
    </w:p>
    <w:p w14:paraId="6C1EA7E7" w14:textId="78136E6D" w:rsidR="00F16327" w:rsidRDefault="00F16327" w:rsidP="00F16327">
      <w:pPr>
        <w:jc w:val="both"/>
      </w:pPr>
      <w:r>
        <w:t xml:space="preserve">Vaše žádosti budou průběžně řešeny. </w:t>
      </w:r>
    </w:p>
    <w:p w14:paraId="1C805219" w14:textId="01DA3E5C" w:rsidR="00F16327" w:rsidRDefault="00F16327" w:rsidP="00F16327">
      <w:pPr>
        <w:jc w:val="both"/>
      </w:pPr>
    </w:p>
    <w:p w14:paraId="2C970885" w14:textId="15F34F86" w:rsidR="00F16327" w:rsidRDefault="00F16327" w:rsidP="00F16327">
      <w:pPr>
        <w:jc w:val="both"/>
      </w:pPr>
      <w:r>
        <w:t>S pozdravem</w:t>
      </w:r>
    </w:p>
    <w:p w14:paraId="17736D51" w14:textId="323E972E" w:rsidR="00F16327" w:rsidRDefault="00F16327" w:rsidP="00F16327">
      <w:pPr>
        <w:jc w:val="both"/>
      </w:pPr>
    </w:p>
    <w:p w14:paraId="263A8ED6" w14:textId="553494D2" w:rsidR="00F16327" w:rsidRDefault="00A90DB3" w:rsidP="00F16327">
      <w:pPr>
        <w:jc w:val="both"/>
        <w:rPr>
          <w:rFonts w:cstheme="minorHAnsi"/>
        </w:rPr>
      </w:pPr>
      <w:r>
        <w:rPr>
          <w:rFonts w:cstheme="minorHAnsi"/>
        </w:rPr>
        <w:t>Mgr. Miroslava Hurdova</w:t>
      </w:r>
    </w:p>
    <w:p w14:paraId="5D3E31C6" w14:textId="337515D1" w:rsidR="00A90DB3" w:rsidRPr="001F7D66" w:rsidRDefault="00A90DB3" w:rsidP="00F16327">
      <w:pPr>
        <w:jc w:val="both"/>
      </w:pPr>
      <w:r>
        <w:rPr>
          <w:rFonts w:cstheme="minorHAnsi"/>
        </w:rPr>
        <w:t>Vedoucí Útvaru ubytovacích služeb</w:t>
      </w:r>
      <w:bookmarkStart w:id="0" w:name="_GoBack"/>
      <w:bookmarkEnd w:id="0"/>
    </w:p>
    <w:p w14:paraId="6243D0A2" w14:textId="77777777" w:rsidR="00E54537" w:rsidRDefault="00E54537"/>
    <w:sectPr w:rsidR="00E5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50"/>
    <w:multiLevelType w:val="hybridMultilevel"/>
    <w:tmpl w:val="DD0A4C96"/>
    <w:lvl w:ilvl="0" w:tplc="651C40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42C"/>
    <w:multiLevelType w:val="hybridMultilevel"/>
    <w:tmpl w:val="12B652FE"/>
    <w:lvl w:ilvl="0" w:tplc="0405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12E9364D"/>
    <w:multiLevelType w:val="hybridMultilevel"/>
    <w:tmpl w:val="D780CDC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B7DF0"/>
    <w:multiLevelType w:val="hybridMultilevel"/>
    <w:tmpl w:val="E7C07588"/>
    <w:lvl w:ilvl="0" w:tplc="31F4C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735A03"/>
    <w:multiLevelType w:val="hybridMultilevel"/>
    <w:tmpl w:val="BBC294C0"/>
    <w:lvl w:ilvl="0" w:tplc="8C10CE3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EC"/>
    <w:rsid w:val="00094318"/>
    <w:rsid w:val="000D36EC"/>
    <w:rsid w:val="001266D3"/>
    <w:rsid w:val="00166A72"/>
    <w:rsid w:val="001F7D66"/>
    <w:rsid w:val="00305A2F"/>
    <w:rsid w:val="005B3C89"/>
    <w:rsid w:val="005F458F"/>
    <w:rsid w:val="00645684"/>
    <w:rsid w:val="007221F8"/>
    <w:rsid w:val="007C1472"/>
    <w:rsid w:val="007E4388"/>
    <w:rsid w:val="008E1232"/>
    <w:rsid w:val="00A64B23"/>
    <w:rsid w:val="00A76AF8"/>
    <w:rsid w:val="00A90DB3"/>
    <w:rsid w:val="00C356A2"/>
    <w:rsid w:val="00D1192C"/>
    <w:rsid w:val="00D3252A"/>
    <w:rsid w:val="00E54537"/>
    <w:rsid w:val="00EE0739"/>
    <w:rsid w:val="00F16327"/>
    <w:rsid w:val="00F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48D1"/>
  <w15:chartTrackingRefBased/>
  <w15:docId w15:val="{6D84E853-9DBB-4C64-8657-AD10FB7F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5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3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1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vace@kam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</dc:creator>
  <cp:keywords/>
  <dc:description/>
  <cp:lastModifiedBy>Hurdová Miroslava</cp:lastModifiedBy>
  <cp:revision>3</cp:revision>
  <dcterms:created xsi:type="dcterms:W3CDTF">2020-04-15T11:18:00Z</dcterms:created>
  <dcterms:modified xsi:type="dcterms:W3CDTF">2020-04-16T10:21:00Z</dcterms:modified>
</cp:coreProperties>
</file>